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44DE" w14:textId="77777777" w:rsidR="00E34BD4" w:rsidRPr="004C699C" w:rsidRDefault="00E34BD4" w:rsidP="00E34BD4">
      <w:pPr>
        <w:spacing w:line="36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>WAŻNE INFORMACJE</w:t>
      </w:r>
    </w:p>
    <w:p w14:paraId="430D8637" w14:textId="77777777" w:rsidR="00E34BD4" w:rsidRPr="004C699C" w:rsidRDefault="00E34BD4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 xml:space="preserve"> 1. W wycieczce można brać udział tylko za zgodą rodziców/opiekunów prawnych (w sytuacji, kiedy rodzic bierze udział w wycieczce, zgoda nie jest wymagana). </w:t>
      </w:r>
    </w:p>
    <w:p w14:paraId="2C3F5852" w14:textId="77777777" w:rsidR="00E34BD4" w:rsidRPr="004C699C" w:rsidRDefault="00E34BD4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>2. Przed wyjazdem należy upewnić się czy rower jest sprawny technicznie, czy koła są napompowane, czy są światła przednie i tylne (przynajmniej odblaskowe).</w:t>
      </w:r>
    </w:p>
    <w:p w14:paraId="3DEF605D" w14:textId="77777777" w:rsidR="00A166CF" w:rsidRPr="004C699C" w:rsidRDefault="00E34BD4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 xml:space="preserve"> 3. Na wyjazd należy zabrać ze sobą wodę do picia i kanapki </w:t>
      </w:r>
      <w:r w:rsidR="00A166CF" w:rsidRPr="004C699C">
        <w:rPr>
          <w:rFonts w:ascii="Arial" w:hAnsi="Arial" w:cs="Arial"/>
          <w:color w:val="002060"/>
          <w:sz w:val="24"/>
          <w:szCs w:val="24"/>
        </w:rPr>
        <w:t>.</w:t>
      </w:r>
    </w:p>
    <w:p w14:paraId="628F50B5" w14:textId="414CC715" w:rsidR="00E34BD4" w:rsidRPr="004C699C" w:rsidRDefault="00E34BD4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 xml:space="preserve"> 4. Zbiórka pod kościołem św. Trójcy przy ul. Solec 61 </w:t>
      </w:r>
      <w:r w:rsidR="00A166CF" w:rsidRPr="004C699C">
        <w:rPr>
          <w:rFonts w:ascii="Arial" w:hAnsi="Arial" w:cs="Arial"/>
          <w:color w:val="002060"/>
          <w:sz w:val="24"/>
          <w:szCs w:val="24"/>
        </w:rPr>
        <w:t xml:space="preserve">dnia </w:t>
      </w:r>
      <w:r w:rsidR="00EC5FC2">
        <w:rPr>
          <w:rFonts w:ascii="Arial" w:hAnsi="Arial" w:cs="Arial"/>
          <w:color w:val="002060"/>
          <w:sz w:val="24"/>
          <w:szCs w:val="24"/>
        </w:rPr>
        <w:t>1.10.</w:t>
      </w:r>
      <w:r w:rsidR="00A166CF" w:rsidRPr="004C699C">
        <w:rPr>
          <w:rFonts w:ascii="Arial" w:hAnsi="Arial" w:cs="Arial"/>
          <w:color w:val="002060"/>
          <w:sz w:val="24"/>
          <w:szCs w:val="24"/>
        </w:rPr>
        <w:t xml:space="preserve">2022 </w:t>
      </w:r>
      <w:r w:rsidRPr="004C699C">
        <w:rPr>
          <w:rFonts w:ascii="Arial" w:hAnsi="Arial" w:cs="Arial"/>
          <w:color w:val="002060"/>
          <w:sz w:val="24"/>
          <w:szCs w:val="24"/>
        </w:rPr>
        <w:t xml:space="preserve">o godzinie </w:t>
      </w:r>
      <w:r w:rsidR="00EC5FC2">
        <w:rPr>
          <w:rFonts w:ascii="Arial" w:hAnsi="Arial" w:cs="Arial"/>
          <w:color w:val="002060"/>
          <w:sz w:val="24"/>
          <w:szCs w:val="24"/>
        </w:rPr>
        <w:t>9:30 (o 9:45 musimy wyjechać – o 10:30 mamy umówione zwiedzanie)</w:t>
      </w:r>
      <w:r w:rsidRPr="004C699C">
        <w:rPr>
          <w:rFonts w:ascii="Arial" w:hAnsi="Arial" w:cs="Arial"/>
          <w:color w:val="002060"/>
          <w:sz w:val="24"/>
          <w:szCs w:val="24"/>
        </w:rPr>
        <w:t>, powrót pod kościół około godziny 1</w:t>
      </w:r>
      <w:r w:rsidR="00EC5FC2">
        <w:rPr>
          <w:rFonts w:ascii="Arial" w:hAnsi="Arial" w:cs="Arial"/>
          <w:color w:val="002060"/>
          <w:sz w:val="24"/>
          <w:szCs w:val="24"/>
        </w:rPr>
        <w:t>2</w:t>
      </w:r>
      <w:r w:rsidRPr="004C699C">
        <w:rPr>
          <w:rFonts w:ascii="Arial" w:hAnsi="Arial" w:cs="Arial"/>
          <w:color w:val="002060"/>
          <w:sz w:val="24"/>
          <w:szCs w:val="24"/>
        </w:rPr>
        <w:t>:00</w:t>
      </w:r>
      <w:r w:rsidR="00A166CF" w:rsidRPr="004C699C">
        <w:rPr>
          <w:rFonts w:ascii="Arial" w:hAnsi="Arial" w:cs="Arial"/>
          <w:color w:val="002060"/>
          <w:sz w:val="24"/>
          <w:szCs w:val="24"/>
        </w:rPr>
        <w:t xml:space="preserve"> (w ciemnej sali zjemy sobie jeszcze pizzę)</w:t>
      </w:r>
      <w:r w:rsidRPr="004C699C">
        <w:rPr>
          <w:rFonts w:ascii="Arial" w:hAnsi="Arial" w:cs="Arial"/>
          <w:color w:val="002060"/>
          <w:sz w:val="24"/>
          <w:szCs w:val="24"/>
        </w:rPr>
        <w:t xml:space="preserve">. </w:t>
      </w:r>
    </w:p>
    <w:p w14:paraId="4D53A2EB" w14:textId="77777777" w:rsidR="00E34BD4" w:rsidRPr="004C699C" w:rsidRDefault="00E34BD4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>5. Jeśli dziecko posiada, należy zabrać kask i kartę rowerową.</w:t>
      </w:r>
    </w:p>
    <w:p w14:paraId="715B0807" w14:textId="0F63D09A" w:rsidR="00E34BD4" w:rsidRDefault="00E34BD4" w:rsidP="00EC5FC2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 xml:space="preserve"> 6. </w:t>
      </w:r>
      <w:r w:rsidR="00EC5FC2">
        <w:rPr>
          <w:rFonts w:ascii="Arial" w:hAnsi="Arial" w:cs="Arial"/>
          <w:color w:val="002060"/>
          <w:sz w:val="24"/>
          <w:szCs w:val="24"/>
        </w:rPr>
        <w:t>Gdyby prognozowane były deszcze, wycieczkę odwołamy.</w:t>
      </w:r>
    </w:p>
    <w:p w14:paraId="3D51F9C6" w14:textId="77777777" w:rsidR="00EC5FC2" w:rsidRPr="004C699C" w:rsidRDefault="00EC5FC2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4998C985" w14:textId="0577CC56" w:rsidR="00A166CF" w:rsidRPr="004C699C" w:rsidRDefault="00A166CF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5FE6AAA0" w14:textId="77777777" w:rsidR="00A166CF" w:rsidRPr="004C699C" w:rsidRDefault="00A166CF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0DE89F3A" w14:textId="77777777" w:rsidR="00E34BD4" w:rsidRPr="004C699C" w:rsidRDefault="00E34BD4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1F81D379" w14:textId="77777777" w:rsidR="00E34BD4" w:rsidRPr="004C699C" w:rsidRDefault="00E34BD4" w:rsidP="00E34BD4">
      <w:pPr>
        <w:spacing w:line="276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0F2557A6" w14:textId="26A040EA" w:rsidR="00E34BD4" w:rsidRPr="004C699C" w:rsidRDefault="00E34BD4" w:rsidP="00E34BD4">
      <w:pPr>
        <w:spacing w:line="36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>ZGODA RODZICA/PRAWNEGO OPIEKUNA NA UDZIAŁ W WYCIECZCE</w:t>
      </w:r>
    </w:p>
    <w:p w14:paraId="4D4F253F" w14:textId="77777777" w:rsidR="004C699C" w:rsidRPr="004C699C" w:rsidRDefault="00E34BD4" w:rsidP="004C699C">
      <w:pPr>
        <w:spacing w:line="48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 xml:space="preserve"> Ja, niżej podpisana/</w:t>
      </w:r>
      <w:proofErr w:type="spellStart"/>
      <w:r w:rsidRPr="004C699C">
        <w:rPr>
          <w:rFonts w:ascii="Arial" w:hAnsi="Arial" w:cs="Arial"/>
          <w:color w:val="002060"/>
          <w:sz w:val="24"/>
          <w:szCs w:val="24"/>
        </w:rPr>
        <w:t>ny</w:t>
      </w:r>
      <w:proofErr w:type="spellEnd"/>
      <w:r w:rsidRPr="004C699C">
        <w:rPr>
          <w:rFonts w:ascii="Arial" w:hAnsi="Arial" w:cs="Arial"/>
          <w:color w:val="002060"/>
          <w:sz w:val="24"/>
          <w:szCs w:val="24"/>
        </w:rPr>
        <w:t>, wyrażam zgodę na udział mojego dziecka:</w:t>
      </w:r>
    </w:p>
    <w:p w14:paraId="7D9E8125" w14:textId="23882F9E" w:rsidR="004C699C" w:rsidRPr="004C699C" w:rsidRDefault="004C699C" w:rsidP="004C699C">
      <w:pPr>
        <w:spacing w:line="48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>……………………………………………………………………………………………………</w:t>
      </w:r>
    </w:p>
    <w:p w14:paraId="01C472DD" w14:textId="4DB26775" w:rsidR="00E34BD4" w:rsidRPr="004C699C" w:rsidRDefault="00E34BD4" w:rsidP="00E34BD4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 xml:space="preserve"> w wycieczce rowerowej z kościoła św. Trójcy (ul. Solec 61 w Warszawie) do </w:t>
      </w:r>
      <w:r w:rsidR="00A166CF" w:rsidRPr="004C699C">
        <w:rPr>
          <w:rFonts w:ascii="Arial" w:hAnsi="Arial" w:cs="Arial"/>
          <w:color w:val="002060"/>
          <w:sz w:val="24"/>
          <w:szCs w:val="24"/>
        </w:rPr>
        <w:t>Muzeum błogosławionego ks. Jerzego Popiełuszki</w:t>
      </w:r>
      <w:r w:rsidRPr="004C699C">
        <w:rPr>
          <w:rFonts w:ascii="Arial" w:hAnsi="Arial" w:cs="Arial"/>
          <w:color w:val="002060"/>
          <w:sz w:val="24"/>
          <w:szCs w:val="24"/>
        </w:rPr>
        <w:t xml:space="preserve"> (ul. </w:t>
      </w:r>
      <w:r w:rsidR="00A166CF" w:rsidRPr="004C699C">
        <w:rPr>
          <w:rFonts w:ascii="Arial" w:hAnsi="Arial" w:cs="Arial"/>
          <w:color w:val="002060"/>
          <w:sz w:val="24"/>
          <w:szCs w:val="24"/>
        </w:rPr>
        <w:t xml:space="preserve">Hozjusza 2 </w:t>
      </w:r>
      <w:r w:rsidRPr="004C699C">
        <w:rPr>
          <w:rFonts w:ascii="Arial" w:hAnsi="Arial" w:cs="Arial"/>
          <w:color w:val="002060"/>
          <w:sz w:val="24"/>
          <w:szCs w:val="24"/>
        </w:rPr>
        <w:t xml:space="preserve">w Warszawie) zorganizowanej przez p. Agnieszkę Tyburcy i o. Piotra </w:t>
      </w:r>
      <w:proofErr w:type="spellStart"/>
      <w:r w:rsidRPr="004C699C">
        <w:rPr>
          <w:rFonts w:ascii="Arial" w:hAnsi="Arial" w:cs="Arial"/>
          <w:color w:val="002060"/>
          <w:sz w:val="24"/>
          <w:szCs w:val="24"/>
        </w:rPr>
        <w:t>Ziewca</w:t>
      </w:r>
      <w:proofErr w:type="spellEnd"/>
      <w:r w:rsidRPr="004C699C">
        <w:rPr>
          <w:rFonts w:ascii="Arial" w:hAnsi="Arial" w:cs="Arial"/>
          <w:color w:val="002060"/>
          <w:sz w:val="24"/>
          <w:szCs w:val="24"/>
        </w:rPr>
        <w:t xml:space="preserve"> w dniu </w:t>
      </w:r>
      <w:r w:rsidR="00EC5FC2">
        <w:rPr>
          <w:rFonts w:ascii="Arial" w:hAnsi="Arial" w:cs="Arial"/>
          <w:color w:val="002060"/>
          <w:sz w:val="24"/>
          <w:szCs w:val="24"/>
        </w:rPr>
        <w:t>1 października</w:t>
      </w:r>
      <w:r w:rsidRPr="004C699C">
        <w:rPr>
          <w:rFonts w:ascii="Arial" w:hAnsi="Arial" w:cs="Arial"/>
          <w:color w:val="002060"/>
          <w:sz w:val="24"/>
          <w:szCs w:val="24"/>
        </w:rPr>
        <w:t xml:space="preserve"> 202</w:t>
      </w:r>
      <w:r w:rsidR="00A166CF" w:rsidRPr="004C699C">
        <w:rPr>
          <w:rFonts w:ascii="Arial" w:hAnsi="Arial" w:cs="Arial"/>
          <w:color w:val="002060"/>
          <w:sz w:val="24"/>
          <w:szCs w:val="24"/>
        </w:rPr>
        <w:t>2</w:t>
      </w:r>
      <w:r w:rsidRPr="004C699C">
        <w:rPr>
          <w:rFonts w:ascii="Arial" w:hAnsi="Arial" w:cs="Arial"/>
          <w:color w:val="002060"/>
          <w:sz w:val="24"/>
          <w:szCs w:val="24"/>
        </w:rPr>
        <w:t xml:space="preserve"> r. </w:t>
      </w:r>
    </w:p>
    <w:p w14:paraId="3E2E9CB1" w14:textId="77777777" w:rsidR="00E34BD4" w:rsidRPr="004C699C" w:rsidRDefault="00E34BD4" w:rsidP="00E34BD4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6F47FF8D" w14:textId="77777777" w:rsidR="00E34BD4" w:rsidRPr="004C699C" w:rsidRDefault="00E34BD4" w:rsidP="00E34BD4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 xml:space="preserve">Telefon kontaktowy rodzica </w:t>
      </w:r>
    </w:p>
    <w:p w14:paraId="4D089461" w14:textId="77777777" w:rsidR="00E34BD4" w:rsidRPr="004C699C" w:rsidRDefault="00E34BD4" w:rsidP="00E34BD4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</w:p>
    <w:p w14:paraId="42309660" w14:textId="3354D1A3" w:rsidR="00E34BD4" w:rsidRPr="004C699C" w:rsidRDefault="00E34BD4" w:rsidP="00E34BD4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 xml:space="preserve">………………….………….                                            ……………………………..… </w:t>
      </w:r>
    </w:p>
    <w:p w14:paraId="2416F8EE" w14:textId="47455012" w:rsidR="00E34BD4" w:rsidRPr="004C699C" w:rsidRDefault="00E34BD4" w:rsidP="00E34BD4">
      <w:pPr>
        <w:spacing w:line="360" w:lineRule="auto"/>
        <w:jc w:val="both"/>
        <w:rPr>
          <w:rFonts w:ascii="Arial" w:hAnsi="Arial" w:cs="Arial"/>
          <w:color w:val="002060"/>
          <w:sz w:val="24"/>
          <w:szCs w:val="24"/>
        </w:rPr>
      </w:pPr>
      <w:r w:rsidRPr="004C699C">
        <w:rPr>
          <w:rFonts w:ascii="Arial" w:hAnsi="Arial" w:cs="Arial"/>
          <w:color w:val="002060"/>
          <w:sz w:val="24"/>
          <w:szCs w:val="24"/>
        </w:rPr>
        <w:t>miejscowość,                                                                           data podpis</w:t>
      </w:r>
    </w:p>
    <w:sectPr w:rsidR="00E34BD4" w:rsidRPr="004C699C" w:rsidSect="00E34BD4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D4"/>
    <w:rsid w:val="004C699C"/>
    <w:rsid w:val="009732C5"/>
    <w:rsid w:val="00A166CF"/>
    <w:rsid w:val="00D95881"/>
    <w:rsid w:val="00E34BD4"/>
    <w:rsid w:val="00EC5FC2"/>
    <w:rsid w:val="00E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9283"/>
  <w15:chartTrackingRefBased/>
  <w15:docId w15:val="{299EA9D0-2FAD-4454-B3B1-A3629F10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Tyburcy</dc:creator>
  <cp:keywords/>
  <dc:description/>
  <cp:lastModifiedBy>Agnieszka Tyburcy</cp:lastModifiedBy>
  <cp:revision>6</cp:revision>
  <cp:lastPrinted>2022-06-12T07:18:00Z</cp:lastPrinted>
  <dcterms:created xsi:type="dcterms:W3CDTF">2022-06-12T07:10:00Z</dcterms:created>
  <dcterms:modified xsi:type="dcterms:W3CDTF">2022-09-17T10:22:00Z</dcterms:modified>
</cp:coreProperties>
</file>