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44DE" w14:textId="77777777" w:rsidR="00E34BD4" w:rsidRPr="004C699C" w:rsidRDefault="00E34BD4" w:rsidP="00E34BD4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>WAŻNE INFORMACJE</w:t>
      </w:r>
    </w:p>
    <w:p w14:paraId="430D8637" w14:textId="77777777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 1. W wycieczce można brać udział tylko za zgodą rodziców/opiekunów prawnych (w sytuacji, kiedy rodzic bierze udział w wycieczce, zgoda nie jest wymagana). </w:t>
      </w:r>
    </w:p>
    <w:p w14:paraId="2C3F5852" w14:textId="77777777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>2. Przed wyjazdem należy upewnić się czy rower jest sprawny technicznie, czy koła są napompowane, czy są światła przednie i tylne (przynajmniej odblaskowe).</w:t>
      </w:r>
    </w:p>
    <w:p w14:paraId="3DEF605D" w14:textId="77777777" w:rsidR="00A166CF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 3. Na wyjazd należy zabrać ze sobą wodę do picia i kanapki 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>.</w:t>
      </w:r>
    </w:p>
    <w:p w14:paraId="628F50B5" w14:textId="54184DB7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 4. Zbiórka pod kościołem św. Trójcy przy ul. Solec 61 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 xml:space="preserve">dnia 25.06.2022 </w:t>
      </w:r>
      <w:r w:rsidRPr="004C699C">
        <w:rPr>
          <w:rFonts w:ascii="Arial" w:hAnsi="Arial" w:cs="Arial"/>
          <w:color w:val="002060"/>
          <w:sz w:val="24"/>
          <w:szCs w:val="24"/>
        </w:rPr>
        <w:t>o godzinie 1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>0</w:t>
      </w:r>
      <w:r w:rsidRPr="004C699C">
        <w:rPr>
          <w:rFonts w:ascii="Arial" w:hAnsi="Arial" w:cs="Arial"/>
          <w:color w:val="002060"/>
          <w:sz w:val="24"/>
          <w:szCs w:val="24"/>
        </w:rPr>
        <w:t>: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>10</w:t>
      </w:r>
      <w:r w:rsidRPr="004C699C">
        <w:rPr>
          <w:rFonts w:ascii="Arial" w:hAnsi="Arial" w:cs="Arial"/>
          <w:color w:val="002060"/>
          <w:sz w:val="24"/>
          <w:szCs w:val="24"/>
        </w:rPr>
        <w:t>, powrót pod kościół około godziny 1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>3</w:t>
      </w:r>
      <w:r w:rsidRPr="004C699C">
        <w:rPr>
          <w:rFonts w:ascii="Arial" w:hAnsi="Arial" w:cs="Arial"/>
          <w:color w:val="002060"/>
          <w:sz w:val="24"/>
          <w:szCs w:val="24"/>
        </w:rPr>
        <w:t>:00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 xml:space="preserve"> (w ciemnej sali zjemy sobie jeszcze pizzę)</w:t>
      </w:r>
      <w:r w:rsidRPr="004C699C"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4D53A2EB" w14:textId="77777777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>5. Jeśli dziecko posiada, należy zabrać kask i kartę rowerową.</w:t>
      </w:r>
    </w:p>
    <w:p w14:paraId="715B0807" w14:textId="436A587F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 6. Należy zabrać coś na wypadek deszczu i nakrycie głowy od słońca (chyba, że dziecko będzie miało kask).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4998C985" w14:textId="0577CC56" w:rsidR="00A166CF" w:rsidRPr="004C699C" w:rsidRDefault="00A166CF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5FE6AAA0" w14:textId="77777777" w:rsidR="00A166CF" w:rsidRPr="004C699C" w:rsidRDefault="00A166CF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0DE89F3A" w14:textId="77777777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1F81D379" w14:textId="77777777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0F2557A6" w14:textId="26A040EA" w:rsidR="00E34BD4" w:rsidRPr="004C699C" w:rsidRDefault="00E34BD4" w:rsidP="00E34BD4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>ZGODA RODZICA/PRAWNEGO OPIEKUNA NA UDZIAŁ W WYCIECZCE</w:t>
      </w:r>
    </w:p>
    <w:p w14:paraId="4D4F253F" w14:textId="77777777" w:rsidR="004C699C" w:rsidRPr="004C699C" w:rsidRDefault="00E34BD4" w:rsidP="004C699C">
      <w:pPr>
        <w:spacing w:line="48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 Ja, niżej podpisana/</w:t>
      </w:r>
      <w:proofErr w:type="spellStart"/>
      <w:r w:rsidRPr="004C699C">
        <w:rPr>
          <w:rFonts w:ascii="Arial" w:hAnsi="Arial" w:cs="Arial"/>
          <w:color w:val="002060"/>
          <w:sz w:val="24"/>
          <w:szCs w:val="24"/>
        </w:rPr>
        <w:t>ny</w:t>
      </w:r>
      <w:proofErr w:type="spellEnd"/>
      <w:r w:rsidRPr="004C699C">
        <w:rPr>
          <w:rFonts w:ascii="Arial" w:hAnsi="Arial" w:cs="Arial"/>
          <w:color w:val="002060"/>
          <w:sz w:val="24"/>
          <w:szCs w:val="24"/>
        </w:rPr>
        <w:t>, wyrażam zgodę na udział mojego dziecka:</w:t>
      </w:r>
    </w:p>
    <w:p w14:paraId="7D9E8125" w14:textId="23882F9E" w:rsidR="004C699C" w:rsidRPr="004C699C" w:rsidRDefault="004C699C" w:rsidP="004C699C">
      <w:pPr>
        <w:spacing w:line="48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>……………………………………………………………………………………………………</w:t>
      </w:r>
    </w:p>
    <w:p w14:paraId="01C472DD" w14:textId="7054BB33" w:rsidR="00E34BD4" w:rsidRPr="004C699C" w:rsidRDefault="00E34BD4" w:rsidP="00E34BD4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 w wycieczce rowerowej z kościoła św. Trójcy (ul. Solec 61 w Warszawie) do 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>Muzeum błogosławionego ks. Jerzego Popiełuszki</w:t>
      </w:r>
      <w:r w:rsidRPr="004C699C">
        <w:rPr>
          <w:rFonts w:ascii="Arial" w:hAnsi="Arial" w:cs="Arial"/>
          <w:color w:val="002060"/>
          <w:sz w:val="24"/>
          <w:szCs w:val="24"/>
        </w:rPr>
        <w:t xml:space="preserve"> (ul. 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 xml:space="preserve">Hozjusza 2 </w:t>
      </w:r>
      <w:r w:rsidRPr="004C699C">
        <w:rPr>
          <w:rFonts w:ascii="Arial" w:hAnsi="Arial" w:cs="Arial"/>
          <w:color w:val="002060"/>
          <w:sz w:val="24"/>
          <w:szCs w:val="24"/>
        </w:rPr>
        <w:t xml:space="preserve">w Warszawie) zorganizowanej przez p. Agnieszkę Tyburcy i o. Piotra </w:t>
      </w:r>
      <w:proofErr w:type="spellStart"/>
      <w:r w:rsidRPr="004C699C">
        <w:rPr>
          <w:rFonts w:ascii="Arial" w:hAnsi="Arial" w:cs="Arial"/>
          <w:color w:val="002060"/>
          <w:sz w:val="24"/>
          <w:szCs w:val="24"/>
        </w:rPr>
        <w:t>Ziewca</w:t>
      </w:r>
      <w:proofErr w:type="spellEnd"/>
      <w:r w:rsidRPr="004C699C">
        <w:rPr>
          <w:rFonts w:ascii="Arial" w:hAnsi="Arial" w:cs="Arial"/>
          <w:color w:val="002060"/>
          <w:sz w:val="24"/>
          <w:szCs w:val="24"/>
        </w:rPr>
        <w:t xml:space="preserve"> w dniu 25 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>czerwca</w:t>
      </w:r>
      <w:r w:rsidRPr="004C699C">
        <w:rPr>
          <w:rFonts w:ascii="Arial" w:hAnsi="Arial" w:cs="Arial"/>
          <w:color w:val="002060"/>
          <w:sz w:val="24"/>
          <w:szCs w:val="24"/>
        </w:rPr>
        <w:t xml:space="preserve"> 202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>2</w:t>
      </w:r>
      <w:r w:rsidRPr="004C699C">
        <w:rPr>
          <w:rFonts w:ascii="Arial" w:hAnsi="Arial" w:cs="Arial"/>
          <w:color w:val="002060"/>
          <w:sz w:val="24"/>
          <w:szCs w:val="24"/>
        </w:rPr>
        <w:t xml:space="preserve"> r. </w:t>
      </w:r>
    </w:p>
    <w:p w14:paraId="3E2E9CB1" w14:textId="77777777" w:rsidR="00E34BD4" w:rsidRPr="004C699C" w:rsidRDefault="00E34BD4" w:rsidP="00E34BD4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6F47FF8D" w14:textId="77777777" w:rsidR="00E34BD4" w:rsidRPr="004C699C" w:rsidRDefault="00E34BD4" w:rsidP="00E34BD4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Telefon kontaktowy rodzica </w:t>
      </w:r>
    </w:p>
    <w:p w14:paraId="4D089461" w14:textId="77777777" w:rsidR="00E34BD4" w:rsidRPr="004C699C" w:rsidRDefault="00E34BD4" w:rsidP="00E34BD4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42309660" w14:textId="3354D1A3" w:rsidR="00E34BD4" w:rsidRPr="004C699C" w:rsidRDefault="00E34BD4" w:rsidP="00E34BD4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………………….………….                                            ……………………………..… </w:t>
      </w:r>
    </w:p>
    <w:p w14:paraId="2416F8EE" w14:textId="47455012" w:rsidR="00E34BD4" w:rsidRPr="004C699C" w:rsidRDefault="00E34BD4" w:rsidP="00E34BD4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>miejscowość,                                                                           data podpis</w:t>
      </w:r>
    </w:p>
    <w:sectPr w:rsidR="00E34BD4" w:rsidRPr="004C699C" w:rsidSect="00E34BD4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D4"/>
    <w:rsid w:val="004C699C"/>
    <w:rsid w:val="009732C5"/>
    <w:rsid w:val="00A166CF"/>
    <w:rsid w:val="00D95881"/>
    <w:rsid w:val="00E34BD4"/>
    <w:rsid w:val="00E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9283"/>
  <w15:chartTrackingRefBased/>
  <w15:docId w15:val="{299EA9D0-2FAD-4454-B3B1-A3629F10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Tyburcy</dc:creator>
  <cp:keywords/>
  <dc:description/>
  <cp:lastModifiedBy>Agnieszka Tyburcy</cp:lastModifiedBy>
  <cp:revision>5</cp:revision>
  <cp:lastPrinted>2022-06-12T07:18:00Z</cp:lastPrinted>
  <dcterms:created xsi:type="dcterms:W3CDTF">2022-06-12T07:10:00Z</dcterms:created>
  <dcterms:modified xsi:type="dcterms:W3CDTF">2022-06-12T07:22:00Z</dcterms:modified>
</cp:coreProperties>
</file>